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982" w:rsidRPr="008D5982" w:rsidRDefault="008D5982" w:rsidP="008D5982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Қазақстан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Республикасы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бі</w:t>
      </w:r>
      <w:proofErr w:type="gram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л</w:t>
      </w:r>
      <w:proofErr w:type="gram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ім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ғылым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министрлігі</w:t>
      </w:r>
      <w:proofErr w:type="spellEnd"/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Д.Серікбаев</w:t>
      </w:r>
      <w:proofErr w:type="spell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АТЫНДАҒ</w:t>
      </w:r>
      <w:proofErr w:type="gramStart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Ы</w:t>
      </w:r>
      <w:proofErr w:type="gramEnd"/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ШЫҒЫС ҚАЗАҚСТАН</w:t>
      </w:r>
    </w:p>
    <w:p w:rsidR="008D5982" w:rsidRPr="008D5982" w:rsidRDefault="008D5982" w:rsidP="008D5982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8D5982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МЕМЛЕКЕТТІК ТЕХНИКАЛЫҚ УНИВЕРСИТЕТІ</w:t>
      </w: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keepNext/>
        <w:spacing w:after="0" w:line="240" w:lineRule="auto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</w:pPr>
      <w:proofErr w:type="spellStart"/>
      <w:r w:rsidRPr="008D5982"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  <w:t>Карибаева</w:t>
      </w:r>
      <w:proofErr w:type="spellEnd"/>
      <w:r w:rsidRPr="008D5982"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  <w:t xml:space="preserve"> М.К.</w:t>
      </w: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  <w:r w:rsidRPr="008D5982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ТІРШІЛІК ҚАУІПСІЗДІГІН САҚТАУ</w:t>
      </w:r>
    </w:p>
    <w:p w:rsidR="008D5982" w:rsidRPr="008D5982" w:rsidRDefault="008D5982" w:rsidP="008D5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5982" w:rsidRPr="008D5982" w:rsidRDefault="008D5982" w:rsidP="008D5982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8D5982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Химиялық қауіпті объектілерде химиялық жағдайға баға </w:t>
      </w:r>
    </w:p>
    <w:p w:rsidR="008D5982" w:rsidRPr="008D5982" w:rsidRDefault="008D5982" w:rsidP="008D5982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8D5982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беру барлық мамандықтың студенттеріне  практикалық сабаққа арналған әдістемелік нұсқау</w:t>
      </w: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8D5982" w:rsidRP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8D5982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Өскемен</w:t>
      </w:r>
    </w:p>
    <w:p w:rsidR="008D5982" w:rsidRP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8D5982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2016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lastRenderedPageBreak/>
        <w:t xml:space="preserve">8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ТАПСЫРМАНЫ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ОРЫНДАУ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РЕТТЕРІ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8.1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КӘУЗ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болжау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(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.3)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эквивалентті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формуламен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                                         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71"/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э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1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=K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3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 Q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0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                                        (1) 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мұндағы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: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ab/>
        <w:t>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=0,95 (3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             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ab/>
        <w:t>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3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=3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,0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(3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             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ab/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-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сандық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табу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тапсырмада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көрсетілген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метеорологиялық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жағдайларға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,             1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пайдалана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атмосфераның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тұрақтылық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дәрежесі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.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(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.7.2)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атмосфераның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тұрақтылық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дәрежесі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конвекция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жатады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сандық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               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5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=0,08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(П.3.4.1);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               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-коэффициентті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ауаның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температурасына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байланысты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            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қосымшаны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пайдалана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отырып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бұлт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үші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өлшектің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алымындағы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мән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қабылданады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фтор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 xml:space="preserve">       К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7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=0,9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      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Q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0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=0,975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 (П.3.4.1)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эквивалентті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71"/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э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1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=0,95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3,0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0,08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0,9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0,975=0,2т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екінші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эквивалентті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 (П.3.4.2)</w:t>
      </w:r>
    </w:p>
    <w:p w:rsidR="008D5982" w:rsidRDefault="008D5982" w:rsidP="008D5982">
      <w:pPr>
        <w:spacing w:after="0" w:line="240" w:lineRule="auto"/>
        <w:jc w:val="right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71"/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э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=(1-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)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2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3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4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5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6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Q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 xml:space="preserve">0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/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һх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d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 xml:space="preserve">                                    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(2)</w:t>
      </w:r>
    </w:p>
    <w:p w:rsidR="008D5982" w:rsidRDefault="008D5982" w:rsidP="008D5982">
      <w:pPr>
        <w:spacing w:after="0" w:line="240" w:lineRule="auto"/>
        <w:jc w:val="right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    К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=0,038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В);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                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>К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4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=1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Г);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      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>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6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-коэффициентінің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әні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булану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уақытын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есептеген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соң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булану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(П.5.2):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right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Т=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һх</w:t>
      </w:r>
      <w:proofErr w:type="spellEnd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d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/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2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xK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4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                                                  (7)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:      һ=0,05м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(П. 3.3);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 xml:space="preserve">                  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d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=1,512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В);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 K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=1(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В)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Бөлшектің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бө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л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іміндегі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қабылданады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Табылған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(7)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формула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қоя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булану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уақыты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табылады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=0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,05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1,512/0,038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1=2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сағ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N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&gt;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болғандықтан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6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,8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=2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0,8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 К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7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=1(3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)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өлшектің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алымындағы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қабылданады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Табылған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(2)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формула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қоя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екінші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эквивалентті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есептелінеді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71"/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э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=(1-0,95)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0,038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3,0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0,08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2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0,8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0,975/0,05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1,512=0,01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тереңдіктерін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пайдалана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есептейміз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(П.3.5).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0,2т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интерполяция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тәсілімен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есептелінеді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1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1,25+((3,16-1,25)/(0,5-0,1))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(0,2-0,1)=1,73 км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Мөлшері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0,01т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фтордың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екінші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=0,38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км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>За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толық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тереңді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г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тол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=1,73+0,5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0,38 =1,92км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 xml:space="preserve">(3)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формула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арқылы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ауыстыру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анықталынады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0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N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V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=3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7=21км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V=7 км/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(5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)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түпкілікті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тү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п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=1,92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км (П. 3.5)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8.2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ауданы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(4) формула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арқылы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есептелінеді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S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=8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,72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10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-3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6A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=8,72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10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-3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1,92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360=11,5 км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8.3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ауданын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(5) формула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арқылы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есептейді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(П.4):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lastRenderedPageBreak/>
        <w:t>S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н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8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хГ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N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0.2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=0,235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1,92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3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,2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=1,079 км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8.4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Уланған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істейтін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престеу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цехына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жету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координата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(П.7.1)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картадан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авария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авария № 7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ғимараттың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шығысынан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30м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қоймада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Карта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авария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30м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ты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масштабқа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келтіреді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: 30/30=1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см. № 7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ғимараттың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шығысынан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сызғышпен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smartTag w:uri="urn:schemas-microsoft-com:office:smarttags" w:element="metricconverter">
        <w:smartTagPr>
          <w:attr w:name="ProductID" w:val="1 см"/>
        </w:smartTagPr>
        <w:r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>1 см</w:t>
        </w:r>
      </w:smartTag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өлшеп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фтор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сақталған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қойманың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тұрған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анықталынады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1-сурет.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drawing>
          <wp:inline distT="0" distB="0" distL="0" distR="0">
            <wp:extent cx="3781425" cy="2276475"/>
            <wp:effectExtent l="0" t="0" r="9525" b="9525"/>
            <wp:docPr id="2" name="Рисунок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Уланған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ауаның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баспана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жету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уақыты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(6)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формуламен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анықталады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/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V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ұндағы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 Х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=1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30/1000, км;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  <w:t xml:space="preserve">       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О-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авария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  <w:t xml:space="preserve">       </w:t>
      </w:r>
      <w:r>
        <w:rPr>
          <w:rFonts w:ascii="KZ Times New Roman" w:eastAsia="Times New Roman" w:hAnsi="KZ Times New Roman" w:cs="Times New Roman"/>
          <w:position w:val="-6"/>
          <w:sz w:val="28"/>
          <w:szCs w:val="20"/>
          <w:lang w:val="ru-MO" w:eastAsia="ru-RU"/>
        </w:rPr>
        <w:object w:dxaOrig="195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5pt" o:ole="" fillcolor="window">
            <v:imagedata r:id="rId6" o:title=""/>
          </v:shape>
          <o:OLEObject Type="Embed" ProgID="Equation.3" ShapeID="_x0000_i1025" DrawAspect="Content" ObjectID="_1536056878" r:id="rId7"/>
        </w:objec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-авария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нүктеден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баспана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дейін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сызғышпен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өлшенген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1=17,5 см;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V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бұлттың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ауыстыру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жылдамдығы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7 км/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               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Қосымша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Д);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Х=17,5</w:t>
      </w: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30/1000=0,525,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км;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=0,525/7=0,075сағ=4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,5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мин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8.5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шығындар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кесте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адамдардың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жеке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қорғау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құралы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противогаздармен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қаншалықты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қамтамасыз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етілгені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олардың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жүргізу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жағдайларына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ашық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жерде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немесе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баспана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ғимарат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ішінде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анықталынады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(П.7.3):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Команданың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жеке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құрамының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- 4%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ұмысшылар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мен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қызметшілер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шығыны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- 14%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lastRenderedPageBreak/>
        <w:t xml:space="preserve">2-кесте.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Жұмысшылар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мен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қызметкерлердің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тұрғындарды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ӘУЗ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шығындары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(р), %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276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</w:tblGrid>
      <w:tr w:rsidR="008D5982" w:rsidTr="008D5982">
        <w:trPr>
          <w:cantSplit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Адамдардың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жұ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мыс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үргізу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жағдайлары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противогазсыз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</w:tr>
      <w:tr w:rsidR="008D5982" w:rsidTr="008D5982">
        <w:trPr>
          <w:cantSplit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100</w:t>
            </w:r>
          </w:p>
        </w:tc>
      </w:tr>
      <w:tr w:rsidR="008D5982" w:rsidTr="008D5982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11</w:t>
            </w:r>
          </w:p>
        </w:tc>
      </w:tr>
      <w:tr w:rsidR="008D5982" w:rsidTr="008D5982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Ашық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жерде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90-100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</w:t>
            </w:r>
          </w:p>
        </w:tc>
      </w:tr>
      <w:tr w:rsidR="008D5982" w:rsidTr="008D5982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Қарапайым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баспаналар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мен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ғимараттар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ішінде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</w:tr>
    </w:tbl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8.6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Химиялық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түсіру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реттері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8.6.1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бос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орынға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жағынан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немесе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сол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жағынан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авария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уақыттағы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метеорологиялық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ред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(П.7.2):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27940</wp:posOffset>
            </wp:positionV>
            <wp:extent cx="1257300" cy="1225550"/>
            <wp:effectExtent l="0" t="0" r="0" b="0"/>
            <wp:wrapSquare wrapText="bothSides"/>
            <wp:docPr id="3" name="Рисунок 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2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61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3D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270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0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жерге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жақын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қабаттағы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желдің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0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en-US" w:eastAsia="ru-RU"/>
        </w:rPr>
        <w:t>a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=0-ауа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температурасы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t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0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Т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=+10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топырақ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температурасы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13</w:t>
      </w:r>
      <w:r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00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, 15.10-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райы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қызметінен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алынған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әліметтердің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уақыты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күні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;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AE"/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-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желдің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көрсетеді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Рамкасы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жазуы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қара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түспен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белгіленеді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8.6.2 Координата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шартты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белгімен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бүлінген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сиымдылықты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соған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сәйкес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жазуын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жазады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қара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)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8.6.3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Нақты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түсіру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эллипстің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жарты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өстерін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тауып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масштабқа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келті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ред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а=Г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тү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п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/2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=1,92/2=0,96 км;                          а=0,96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1000/30=32 см;      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b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=S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H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/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70"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xa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=1,079/3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,14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0,96=0,358 км;       b=0,358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sym w:font="Symbol" w:char="F0D7"/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1000/30=11,9 см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8.6.4 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Авария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нүктеден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(О) транспортир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көмегімен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желдің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Жел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бағытының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эллипстің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жарта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өстерін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(32см)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өсіне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перпендикуляр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бағытта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b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өстеріне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</w:t>
      </w:r>
      <w:smartTag w:uri="urn:schemas-microsoft-com:office:smarttags" w:element="metricconverter">
        <w:smartTagPr>
          <w:attr w:name="ProductID" w:val="11,9 см"/>
        </w:smartTagPr>
        <w:r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11,9 см</w:t>
        </w:r>
      </w:smartTag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   2-сурет.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түсіреді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.</w:t>
      </w: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ab/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Нақты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эллипстің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сыртқы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шекаралары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кө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түспен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ішкі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сары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сызықтармен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сызылады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.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noProof/>
          <w:sz w:val="28"/>
          <w:szCs w:val="20"/>
          <w:lang w:eastAsia="ru-RU"/>
        </w:rPr>
        <w:lastRenderedPageBreak/>
        <w:drawing>
          <wp:inline distT="0" distB="0" distL="0" distR="0">
            <wp:extent cx="5372100" cy="4857750"/>
            <wp:effectExtent l="0" t="0" r="0" b="0"/>
            <wp:docPr id="1" name="Рисунок 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2-сурет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8.6.5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зақымдану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П.6.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бойыншатүсі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іледі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8.6.6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Объектідегі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химиялық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жағдайға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берілі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п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шешім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қабылданады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bookmarkStart w:id="0" w:name="_GoBack"/>
      <w:bookmarkEnd w:id="0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>9 БАҚЫЛАУ СҰРАҚТАРЫ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9.1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екінші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бұлттар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дегеніміз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не?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9.2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на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зақымдану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территориялары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дегеніміз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не?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9.3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Атмосфераның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тұрақтылық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дәрежелерінің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сипаттамалары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9.4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тереңді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г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қалай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есептелінеді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?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9.5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Н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ақты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мүмкін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болатын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аймақтарының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формалары</w:t>
      </w:r>
      <w:proofErr w:type="spellEnd"/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9.6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Метеорологиялық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жағдайлар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қалай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іледі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?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  <w:sectPr w:rsidR="008D5982">
          <w:pgSz w:w="11906" w:h="16838"/>
          <w:pgMar w:top="1134" w:right="1134" w:bottom="1134" w:left="1701" w:header="720" w:footer="720" w:gutter="0"/>
          <w:cols w:space="720"/>
        </w:sect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lastRenderedPageBreak/>
        <w:t>ҚОСЫМША    А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райының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болжамы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атмосфераның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тұрақтылық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дәрежесін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984"/>
        <w:gridCol w:w="1418"/>
        <w:gridCol w:w="1559"/>
        <w:gridCol w:w="1276"/>
        <w:gridCol w:w="1559"/>
        <w:gridCol w:w="1417"/>
        <w:gridCol w:w="1560"/>
        <w:gridCol w:w="1134"/>
      </w:tblGrid>
      <w:tr w:rsidR="008D5982" w:rsidTr="008D5982">
        <w:trPr>
          <w:cantSplit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Жел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жылдамдығы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,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Түн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Таңертең</w:t>
            </w:r>
            <w:proofErr w:type="spellEnd"/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Күндіз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Кеш</w:t>
            </w:r>
          </w:p>
        </w:tc>
      </w:tr>
      <w:tr w:rsidR="008D5982" w:rsidTr="008D598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/с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ашық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,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ауыспалы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бұлттылық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тұтас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тылық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ашық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,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ауыспалы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бұлттылық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тұтас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тылық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ашық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,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ауыспалы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бұлттылық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тұтас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тылық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ашық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,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ауыспалы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бұлттылық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тұтас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бұлт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тылық</w:t>
            </w:r>
            <w:proofErr w:type="spellEnd"/>
          </w:p>
        </w:tc>
      </w:tr>
      <w:tr w:rsidR="008D5982" w:rsidTr="008D598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  <w:t>&lt; 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з(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(к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)и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</w:tr>
      <w:tr w:rsidR="008D5982" w:rsidTr="008D598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  <w:t>2-3,9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з(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з(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</w:tr>
      <w:tr w:rsidR="008D5982" w:rsidTr="008D598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  <w:t>&gt; 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</w:t>
            </w:r>
          </w:p>
        </w:tc>
      </w:tr>
    </w:tbl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Ескерту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: 1)  ин-инверсия, из-изотермия; к-конвекция;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жақша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ішіндегі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ә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іптер-қар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бар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кездегі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(к)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тұрақтылық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дәрежесі</w:t>
      </w:r>
      <w:proofErr w:type="spellEnd"/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              2) 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шыққаннан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кейінгі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таңертең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батқаннан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кейінгі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кеш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деп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түсініледі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шыққаннан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                 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батқанға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дейінгі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таңертеңгілік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тастағандағы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уақыт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аралығын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күндіз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батқаннан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шыққанға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дейінгі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кешкілік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2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сағ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алып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тастағандағы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уақыт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аралығын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деп</w:t>
      </w:r>
      <w:proofErr w:type="spellEnd"/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түсініледі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.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>ҚОСЫМША Б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тереңді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г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(км)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50"/>
        <w:gridCol w:w="1006"/>
        <w:gridCol w:w="1478"/>
        <w:gridCol w:w="1478"/>
        <w:gridCol w:w="1478"/>
        <w:gridCol w:w="1478"/>
        <w:gridCol w:w="1478"/>
        <w:gridCol w:w="1478"/>
        <w:gridCol w:w="1183"/>
      </w:tblGrid>
      <w:tr w:rsidR="008D5982" w:rsidTr="008D5982">
        <w:trPr>
          <w:cantSplit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Жел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жылдамдығы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,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м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/с</w:t>
            </w:r>
          </w:p>
        </w:tc>
        <w:tc>
          <w:tcPr>
            <w:tcW w:w="119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К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ӘУЗ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эквивалентті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мөлшері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, т</w:t>
            </w:r>
          </w:p>
        </w:tc>
      </w:tr>
      <w:tr w:rsidR="008D5982" w:rsidTr="008D5982">
        <w:trPr>
          <w:cantSplit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0,01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0,05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20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және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  <w:t>U&lt;1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0,85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1,25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3,16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4,75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9,18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12,53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19,20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29,56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0,26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0,59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0,84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1,92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2,84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5,35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7,20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10,83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16,44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0,68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1,53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2,17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3,99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5,34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7,96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11,94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0,59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1,33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1,88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3,28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4,36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6,46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9,62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0,53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1,19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1,68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2,91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3,75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5,53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8,19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1,09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1,53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2,66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3,43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4,88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7,20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1,42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2,46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3,17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4,49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6,48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0,94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1,33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2,30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2,97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4,20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5,92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0,40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0,88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1,25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2,17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2,80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3,96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5,60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0,84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1,19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2,06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2,66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3,76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5,31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1,13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1,96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2,53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3,58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5,06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0,76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1,08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1,88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2,42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3,43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4,85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0,74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1,04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1,80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2,37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3,29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4,66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0,71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1,00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1,74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2,24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3,17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4,49</w:t>
            </w:r>
          </w:p>
        </w:tc>
      </w:tr>
      <w:tr w:rsidR="008D5982" w:rsidTr="008D598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15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және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en-US" w:eastAsia="ru-RU"/>
              </w:rPr>
              <w:t>U&gt;15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0,22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0,31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0,69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0,97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1,68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2,17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3,07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4,34</w:t>
            </w:r>
          </w:p>
        </w:tc>
      </w:tr>
    </w:tbl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lastRenderedPageBreak/>
        <w:t>ҚОСЫМША В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УЗ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сипаттамалары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улану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тереңдігін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қажетті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көмекші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коэффициенттер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992"/>
        <w:gridCol w:w="993"/>
        <w:gridCol w:w="992"/>
        <w:gridCol w:w="1134"/>
        <w:gridCol w:w="850"/>
        <w:gridCol w:w="851"/>
        <w:gridCol w:w="992"/>
        <w:gridCol w:w="935"/>
        <w:gridCol w:w="936"/>
        <w:gridCol w:w="935"/>
        <w:gridCol w:w="936"/>
        <w:gridCol w:w="936"/>
      </w:tblGrid>
      <w:tr w:rsidR="008D5982" w:rsidTr="008D5982">
        <w:trPr>
          <w:cantSplit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№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р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/н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ӘУЗ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vertAlign w:val="superscript"/>
                <w:lang w:val="ru-MO" w:eastAsia="ru-RU"/>
              </w:rPr>
            </w:pP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ӘУЗ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тығыздығы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, т/м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perscript"/>
                <w:lang w:val="ru-MO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Қ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ай</w:t>
            </w:r>
            <w:proofErr w:type="spellEnd"/>
            <w:proofErr w:type="gram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нау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темпе</w:t>
            </w:r>
            <w:proofErr w:type="gram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рату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расы 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perscript"/>
                <w:lang w:val="ru-MO" w:eastAsia="ru-RU"/>
              </w:rPr>
              <w:t>0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Порог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токсо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доза 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мгх</w:t>
            </w:r>
            <w:proofErr w:type="spellEnd"/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мин 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л</w:t>
            </w:r>
            <w:proofErr w:type="gramEnd"/>
          </w:p>
        </w:tc>
        <w:tc>
          <w:tcPr>
            <w:tcW w:w="73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Көмекші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коэффициенттер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мәндері</w:t>
            </w:r>
            <w:proofErr w:type="spellEnd"/>
          </w:p>
        </w:tc>
      </w:tr>
      <w:tr w:rsidR="008D5982" w:rsidTr="008D5982">
        <w:trPr>
          <w:cantSplit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газ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сұйық</w:t>
            </w:r>
            <w:proofErr w:type="spellEnd"/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val="ru-MO" w:eastAsia="ru-RU"/>
              </w:rPr>
              <w:t>1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val="ru-MO" w:eastAsia="ru-RU"/>
              </w:rPr>
              <w:t>2</w:t>
            </w:r>
            <w:proofErr w:type="gram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val="ru-MO" w:eastAsia="ru-RU"/>
              </w:rPr>
              <w:t>3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val="ru-MO" w:eastAsia="ru-RU"/>
              </w:rPr>
              <w:t>7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ауа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температурасы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(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perscript"/>
                <w:lang w:val="ru-MO" w:eastAsia="ru-RU"/>
              </w:rPr>
              <w:t>0</w:t>
            </w: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С)</w:t>
            </w:r>
          </w:p>
        </w:tc>
      </w:tr>
      <w:tr w:rsidR="008D5982" w:rsidTr="008D5982">
        <w:trPr>
          <w:cantSplit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-40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-20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40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14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Аммиак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сақталуы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: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қысыммен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изотермиялық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0,0008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0,681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-33,42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-33,42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15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0,18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0,025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0/0,9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0,6/1</w:t>
            </w:r>
          </w:p>
          <w:p w:rsidR="008D5982" w:rsidRDefault="008D5982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1,4/1</w:t>
            </w: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Мышьякты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-62,47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0,8/1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Фторлы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0,989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19,52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Хлорлы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1,191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-85,10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0,4/1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0,8/1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Бромды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1,490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-66,77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0,8/1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цианиді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1,3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Метиламин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1,8/1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Бромды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метил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2,3/1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Хлорлы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метил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0,983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-23,76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0,056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1,5/1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үкіртті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ангидрид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0,0029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1,462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-10,1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0,333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1,7/1</w:t>
            </w:r>
          </w:p>
        </w:tc>
      </w:tr>
      <w:tr w:rsidR="008D5982" w:rsidTr="008D5982">
        <w:trPr>
          <w:cantSplit/>
        </w:trPr>
        <w:tc>
          <w:tcPr>
            <w:tcW w:w="1445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lastRenderedPageBreak/>
              <w:t>Қосымша</w:t>
            </w:r>
            <w:proofErr w:type="spellEnd"/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В</w:t>
            </w:r>
            <w:proofErr w:type="gram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жалғасы</w:t>
            </w:r>
            <w:proofErr w:type="spellEnd"/>
          </w:p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14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Күкіртті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сутегі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0,964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-60,35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16,1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0,036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0,5/1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0,8/1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1,2/1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Тұз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қышқылы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 xml:space="preserve"> (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концентрлі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1,198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1,6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Фосген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1,432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0/0,3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0/0,7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2,7/1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Фтор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1,512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-188,2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3,0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0,7/1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0,8/1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0,9/1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1,1/1</w:t>
            </w:r>
          </w:p>
        </w:tc>
      </w:tr>
      <w:tr w:rsidR="008D5982" w:rsidTr="008D5982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Хлор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0,0032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1,553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-34,1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0,052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0/0,9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0,3/1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0,6/1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1/1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val="ru-MO" w:eastAsia="ru-RU"/>
              </w:rPr>
              <w:t>1,4/1</w:t>
            </w:r>
          </w:p>
        </w:tc>
      </w:tr>
    </w:tbl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Ескерту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 1) 3-графада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газ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тә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ізді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КӘУЗ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тығыздығы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атмосфералық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қысым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көрсетілген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сиымдылықтағы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қысым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3-графадағы газ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тығыздығын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атмосферамен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өлшенетін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қысымға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(1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атм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=760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мм.рт.ст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.)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              2) 10-14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графалардағы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К</w:t>
      </w:r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val="ru-MO" w:eastAsia="ru-RU"/>
        </w:rPr>
        <w:t>7</w:t>
      </w: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-нің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: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бөлшектің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бөліміндегі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алғашқы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алымындағы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екінші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бұлт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қабылданады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>ҚОСЫМША Г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Жел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жылдамдығына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байланысты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К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4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коэффициентінің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мәндері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056"/>
        <w:gridCol w:w="1057"/>
        <w:gridCol w:w="1057"/>
        <w:gridCol w:w="1056"/>
        <w:gridCol w:w="1057"/>
        <w:gridCol w:w="1057"/>
        <w:gridCol w:w="1057"/>
        <w:gridCol w:w="1056"/>
        <w:gridCol w:w="1057"/>
        <w:gridCol w:w="1057"/>
        <w:gridCol w:w="1057"/>
      </w:tblGrid>
      <w:tr w:rsidR="008D5982" w:rsidTr="008D598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Жел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жылдамдығы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, м/с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15</w:t>
            </w:r>
          </w:p>
        </w:tc>
      </w:tr>
      <w:tr w:rsidR="008D5982" w:rsidTr="008D598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К</w:t>
            </w:r>
            <w:proofErr w:type="gramStart"/>
            <w:r>
              <w:rPr>
                <w:rFonts w:ascii="KZ Times New Roman" w:eastAsia="Times New Roman" w:hAnsi="KZ Times New Roman" w:cs="Times New Roman"/>
                <w:sz w:val="28"/>
                <w:szCs w:val="20"/>
                <w:vertAlign w:val="subscript"/>
                <w:lang w:eastAsia="ru-RU"/>
              </w:rPr>
              <w:t>4</w:t>
            </w:r>
            <w:proofErr w:type="gramEnd"/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1,33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1,67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2,34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2,67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3,34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3,67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4,0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5,68</w:t>
            </w:r>
          </w:p>
        </w:tc>
      </w:tr>
    </w:tbl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ҚОСЫМША  Д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Жел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жылдамдығына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байланысты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уланған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ауа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бұлтының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алдыңғы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фронтындағы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орын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ауыстыру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жылдамдығы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, км/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сағ</w:t>
      </w:r>
      <w:proofErr w:type="spellEnd"/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732"/>
        <w:gridCol w:w="733"/>
        <w:gridCol w:w="733"/>
        <w:gridCol w:w="732"/>
        <w:gridCol w:w="733"/>
        <w:gridCol w:w="733"/>
        <w:gridCol w:w="732"/>
        <w:gridCol w:w="733"/>
        <w:gridCol w:w="733"/>
        <w:gridCol w:w="732"/>
        <w:gridCol w:w="733"/>
        <w:gridCol w:w="733"/>
        <w:gridCol w:w="732"/>
        <w:gridCol w:w="733"/>
        <w:gridCol w:w="658"/>
      </w:tblGrid>
      <w:tr w:rsidR="008D5982" w:rsidTr="008D5982">
        <w:trPr>
          <w:cantSplit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Атмосфераның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тұрақтылық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дәрежесі</w:t>
            </w:r>
            <w:proofErr w:type="spellEnd"/>
          </w:p>
        </w:tc>
        <w:tc>
          <w:tcPr>
            <w:tcW w:w="109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Жел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жылдамдығы</w:t>
            </w:r>
            <w:proofErr w:type="spellEnd"/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, м/с</w:t>
            </w:r>
          </w:p>
        </w:tc>
      </w:tr>
      <w:tr w:rsidR="008D5982" w:rsidTr="008D5982">
        <w:trPr>
          <w:cantSplit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982" w:rsidRDefault="008D5982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15</w:t>
            </w:r>
          </w:p>
        </w:tc>
      </w:tr>
      <w:tr w:rsidR="008D5982" w:rsidTr="008D5982">
        <w:trPr>
          <w:cantSplit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Инверсия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8D5982" w:rsidTr="008D5982">
        <w:trPr>
          <w:cantSplit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Изотермия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18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35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59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65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88</w:t>
            </w:r>
          </w:p>
        </w:tc>
      </w:tr>
      <w:tr w:rsidR="008D5982" w:rsidTr="008D5982">
        <w:trPr>
          <w:cantSplit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Конвекция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28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982" w:rsidRDefault="008D5982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eastAsia="ru-RU"/>
        </w:rPr>
        <w:sectPr w:rsidR="008D5982">
          <w:pgSz w:w="16840" w:h="11907" w:orient="landscape"/>
          <w:pgMar w:top="1701" w:right="1134" w:bottom="1134" w:left="1134" w:header="720" w:footer="720" w:gutter="0"/>
          <w:cols w:space="720"/>
        </w:sectPr>
      </w:pP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>ӘДЕБИЕТТЕР</w:t>
      </w:r>
    </w:p>
    <w:p w:rsidR="008D5982" w:rsidRDefault="008D5982" w:rsidP="008D5982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1 Атаманюк В.Г. и др. Гражданская оборона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.-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М.: Высшая школа, 1986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2 Руководящий документ «Методика прогнозирования масштабов заражения сильно действующими ядовитыми веществами при авариях на химически опасных объектах и транспорте»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3 Сборник таблиц. СДИ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.-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Усть-Каменогорск, 1992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4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Алибеков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Е.К.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Азаматтық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қорғаныс-бүкілхалықтық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 Алматы, 1986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5</w:t>
      </w:r>
      <w:proofErr w:type="gram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</w:t>
      </w:r>
      <w:proofErr w:type="gram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өтенше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жағдайлар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азаматтық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қорғаныс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жөніндегі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материалдың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ақпараттық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әдістемелік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жинағы</w:t>
      </w:r>
      <w:proofErr w:type="spellEnd"/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 Алматы,2000</w:t>
      </w: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8D5982" w:rsidRDefault="008D5982" w:rsidP="008D5982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8D5982" w:rsidRDefault="008D5982" w:rsidP="008D5982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D5982" w:rsidRDefault="008D5982" w:rsidP="008D5982"/>
    <w:p w:rsidR="00360A59" w:rsidRDefault="00360A59"/>
    <w:sectPr w:rsidR="00360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82"/>
    <w:rsid w:val="00360A59"/>
    <w:rsid w:val="008D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982"/>
  </w:style>
  <w:style w:type="paragraph" w:styleId="1">
    <w:name w:val="heading 1"/>
    <w:basedOn w:val="a"/>
    <w:next w:val="a"/>
    <w:link w:val="10"/>
    <w:qFormat/>
    <w:rsid w:val="008D5982"/>
    <w:pPr>
      <w:keepNext/>
      <w:spacing w:after="0" w:line="240" w:lineRule="auto"/>
      <w:outlineLvl w:val="0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D5982"/>
    <w:pPr>
      <w:keepNext/>
      <w:spacing w:after="0" w:line="240" w:lineRule="auto"/>
      <w:jc w:val="both"/>
      <w:outlineLvl w:val="1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D5982"/>
    <w:pPr>
      <w:keepNext/>
      <w:spacing w:after="0" w:line="240" w:lineRule="auto"/>
      <w:ind w:left="4320"/>
      <w:outlineLvl w:val="2"/>
    </w:pPr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D5982"/>
    <w:pPr>
      <w:keepNext/>
      <w:spacing w:after="0" w:line="240" w:lineRule="auto"/>
      <w:ind w:firstLine="720"/>
      <w:outlineLvl w:val="3"/>
    </w:pPr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D5982"/>
    <w:pPr>
      <w:keepNext/>
      <w:spacing w:after="0" w:line="240" w:lineRule="auto"/>
      <w:jc w:val="both"/>
      <w:outlineLvl w:val="4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semiHidden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semiHidden/>
    <w:rsid w:val="008D5982"/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8D5982"/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a3">
    <w:name w:val="header"/>
    <w:basedOn w:val="a"/>
    <w:link w:val="a4"/>
    <w:semiHidden/>
    <w:unhideWhenUsed/>
    <w:rsid w:val="008D5982"/>
    <w:pPr>
      <w:tabs>
        <w:tab w:val="center" w:pos="4153"/>
        <w:tab w:val="right" w:pos="8306"/>
      </w:tabs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8D5982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unhideWhenUsed/>
    <w:rsid w:val="008D5982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6">
    <w:name w:val="Основной текст Знак"/>
    <w:basedOn w:val="a0"/>
    <w:link w:val="a5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7">
    <w:name w:val="Body Text Indent"/>
    <w:basedOn w:val="a"/>
    <w:link w:val="a8"/>
    <w:semiHidden/>
    <w:unhideWhenUsed/>
    <w:rsid w:val="008D5982"/>
    <w:pPr>
      <w:spacing w:after="0" w:line="240" w:lineRule="auto"/>
      <w:ind w:firstLine="567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21">
    <w:name w:val="Body Text 2"/>
    <w:basedOn w:val="a"/>
    <w:link w:val="22"/>
    <w:semiHidden/>
    <w:unhideWhenUsed/>
    <w:rsid w:val="008D5982"/>
    <w:pPr>
      <w:spacing w:after="0" w:line="240" w:lineRule="auto"/>
      <w:jc w:val="right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8D5982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8D5982"/>
    <w:pPr>
      <w:spacing w:after="0" w:line="240" w:lineRule="auto"/>
      <w:ind w:firstLine="360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9">
    <w:name w:val="Balloon Text"/>
    <w:basedOn w:val="a"/>
    <w:link w:val="aa"/>
    <w:uiPriority w:val="99"/>
    <w:semiHidden/>
    <w:unhideWhenUsed/>
    <w:rsid w:val="008D5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59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982"/>
  </w:style>
  <w:style w:type="paragraph" w:styleId="1">
    <w:name w:val="heading 1"/>
    <w:basedOn w:val="a"/>
    <w:next w:val="a"/>
    <w:link w:val="10"/>
    <w:qFormat/>
    <w:rsid w:val="008D5982"/>
    <w:pPr>
      <w:keepNext/>
      <w:spacing w:after="0" w:line="240" w:lineRule="auto"/>
      <w:outlineLvl w:val="0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D5982"/>
    <w:pPr>
      <w:keepNext/>
      <w:spacing w:after="0" w:line="240" w:lineRule="auto"/>
      <w:jc w:val="both"/>
      <w:outlineLvl w:val="1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D5982"/>
    <w:pPr>
      <w:keepNext/>
      <w:spacing w:after="0" w:line="240" w:lineRule="auto"/>
      <w:ind w:left="4320"/>
      <w:outlineLvl w:val="2"/>
    </w:pPr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D5982"/>
    <w:pPr>
      <w:keepNext/>
      <w:spacing w:after="0" w:line="240" w:lineRule="auto"/>
      <w:ind w:firstLine="720"/>
      <w:outlineLvl w:val="3"/>
    </w:pPr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D5982"/>
    <w:pPr>
      <w:keepNext/>
      <w:spacing w:after="0" w:line="240" w:lineRule="auto"/>
      <w:jc w:val="both"/>
      <w:outlineLvl w:val="4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semiHidden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semiHidden/>
    <w:rsid w:val="008D5982"/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8D5982"/>
    <w:rPr>
      <w:rFonts w:ascii="KZ Times New Roman" w:eastAsia="Times New Roman" w:hAnsi="KZ 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8D5982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paragraph" w:styleId="a3">
    <w:name w:val="header"/>
    <w:basedOn w:val="a"/>
    <w:link w:val="a4"/>
    <w:semiHidden/>
    <w:unhideWhenUsed/>
    <w:rsid w:val="008D5982"/>
    <w:pPr>
      <w:tabs>
        <w:tab w:val="center" w:pos="4153"/>
        <w:tab w:val="right" w:pos="8306"/>
      </w:tabs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8D5982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unhideWhenUsed/>
    <w:rsid w:val="008D5982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6">
    <w:name w:val="Основной текст Знак"/>
    <w:basedOn w:val="a0"/>
    <w:link w:val="a5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7">
    <w:name w:val="Body Text Indent"/>
    <w:basedOn w:val="a"/>
    <w:link w:val="a8"/>
    <w:semiHidden/>
    <w:unhideWhenUsed/>
    <w:rsid w:val="008D5982"/>
    <w:pPr>
      <w:spacing w:after="0" w:line="240" w:lineRule="auto"/>
      <w:ind w:firstLine="567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21">
    <w:name w:val="Body Text 2"/>
    <w:basedOn w:val="a"/>
    <w:link w:val="22"/>
    <w:semiHidden/>
    <w:unhideWhenUsed/>
    <w:rsid w:val="008D5982"/>
    <w:pPr>
      <w:spacing w:after="0" w:line="240" w:lineRule="auto"/>
      <w:jc w:val="right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8D5982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8D5982"/>
    <w:pPr>
      <w:spacing w:after="0" w:line="240" w:lineRule="auto"/>
      <w:ind w:firstLine="360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8D59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9">
    <w:name w:val="Balloon Text"/>
    <w:basedOn w:val="a"/>
    <w:link w:val="aa"/>
    <w:uiPriority w:val="99"/>
    <w:semiHidden/>
    <w:unhideWhenUsed/>
    <w:rsid w:val="008D5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59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42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1642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1</cp:revision>
  <dcterms:created xsi:type="dcterms:W3CDTF">2016-09-22T07:41:00Z</dcterms:created>
  <dcterms:modified xsi:type="dcterms:W3CDTF">2016-09-22T07:42:00Z</dcterms:modified>
</cp:coreProperties>
</file>